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F0D81">
      <w:pPr>
        <w:spacing w:line="400" w:lineRule="exact"/>
        <w:jc w:val="center"/>
        <w:rPr>
          <w:rFonts w:eastAsia="黑体"/>
          <w:color w:val="000000"/>
          <w:sz w:val="32"/>
        </w:rPr>
      </w:pPr>
      <w:bookmarkStart w:id="0" w:name="_GoBack"/>
      <w:r>
        <w:rPr>
          <w:rFonts w:hint="eastAsia" w:eastAsia="黑体"/>
          <w:color w:val="000000"/>
          <w:sz w:val="32"/>
        </w:rPr>
        <w:t>中国建筑砌块协会</w:t>
      </w:r>
    </w:p>
    <w:p w14:paraId="6D8F09F2">
      <w:pPr>
        <w:spacing w:line="400" w:lineRule="exact"/>
        <w:jc w:val="center"/>
        <w:rPr>
          <w:rFonts w:eastAsia="黑体"/>
          <w:color w:val="000000"/>
          <w:sz w:val="32"/>
        </w:rPr>
      </w:pPr>
      <w:r>
        <w:rPr>
          <w:rFonts w:hint="eastAsia"/>
          <w:b/>
          <w:color w:val="000000"/>
          <w:sz w:val="30"/>
          <w:szCs w:val="30"/>
        </w:rPr>
        <w:t>GaLaBau 2026出国团组意向报名表</w:t>
      </w:r>
    </w:p>
    <w:bookmarkEnd w:id="0"/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4"/>
        <w:gridCol w:w="165"/>
        <w:gridCol w:w="556"/>
        <w:gridCol w:w="980"/>
        <w:gridCol w:w="560"/>
        <w:gridCol w:w="1133"/>
        <w:gridCol w:w="239"/>
        <w:gridCol w:w="1501"/>
        <w:gridCol w:w="563"/>
        <w:gridCol w:w="682"/>
        <w:gridCol w:w="498"/>
        <w:gridCol w:w="1231"/>
      </w:tblGrid>
      <w:tr w14:paraId="6BD2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37D6EBE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位</w:t>
            </w:r>
          </w:p>
          <w:p w14:paraId="1E0E432C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名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称</w:t>
            </w:r>
          </w:p>
        </w:tc>
        <w:tc>
          <w:tcPr>
            <w:tcW w:w="794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433A1CA">
            <w:pPr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（中）</w:t>
            </w:r>
          </w:p>
        </w:tc>
      </w:tr>
      <w:tr w14:paraId="52F1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8083">
            <w:pPr>
              <w:widowControl/>
              <w:jc w:val="left"/>
              <w:rPr>
                <w:color w:val="000000"/>
                <w:sz w:val="28"/>
              </w:rPr>
            </w:pPr>
          </w:p>
        </w:tc>
        <w:tc>
          <w:tcPr>
            <w:tcW w:w="79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3AEC615">
            <w:pPr>
              <w:tabs>
                <w:tab w:val="left" w:pos="1554"/>
              </w:tabs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（英）</w:t>
            </w:r>
          </w:p>
        </w:tc>
      </w:tr>
      <w:tr w14:paraId="2D59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313AA17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  <w:p w14:paraId="44710461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地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址</w:t>
            </w:r>
          </w:p>
        </w:tc>
        <w:tc>
          <w:tcPr>
            <w:tcW w:w="79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EC1D6C7">
            <w:pPr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（中）</w:t>
            </w:r>
          </w:p>
        </w:tc>
      </w:tr>
      <w:tr w14:paraId="0C1A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8803">
            <w:pPr>
              <w:widowControl/>
              <w:jc w:val="left"/>
              <w:rPr>
                <w:color w:val="000000"/>
                <w:sz w:val="28"/>
              </w:rPr>
            </w:pPr>
          </w:p>
        </w:tc>
        <w:tc>
          <w:tcPr>
            <w:tcW w:w="79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848CE2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（英）</w:t>
            </w:r>
          </w:p>
        </w:tc>
      </w:tr>
      <w:tr w14:paraId="469D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2C1B6E4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  <w:p w14:paraId="0C924896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邮编</w:t>
            </w: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4A6D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0AF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  <w:p w14:paraId="4A2B716E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6A37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10A3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个人邮箱</w:t>
            </w:r>
          </w:p>
          <w:p w14:paraId="78846C14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个人微信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3335A1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46EA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10C727F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名</w:t>
            </w: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1F05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D516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97C4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0DD3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手机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CC2667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 w14:paraId="2271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CFE36FD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身份证号码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450D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E5F4">
            <w:pPr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  <w:r>
              <w:rPr>
                <w:color w:val="000000"/>
                <w:sz w:val="28"/>
              </w:rPr>
              <w:t>/</w:t>
            </w: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943A080">
            <w:pPr>
              <w:snapToGrid w:val="0"/>
              <w:ind w:firstLine="245"/>
              <w:rPr>
                <w:rFonts w:eastAsia="宋体"/>
                <w:color w:val="000000"/>
                <w:sz w:val="28"/>
              </w:rPr>
            </w:pPr>
          </w:p>
        </w:tc>
      </w:tr>
      <w:tr w14:paraId="0BCE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9E6261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护照号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15A97">
            <w:pPr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18D6">
            <w:r>
              <w:rPr>
                <w:rFonts w:hint="eastAsia"/>
              </w:rPr>
              <w:t>护照有效期至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EBC9C">
            <w:pPr>
              <w:snapToGrid w:val="0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71AF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护照</w:t>
            </w:r>
          </w:p>
          <w:p w14:paraId="2F140537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签发地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E18E320">
            <w:pPr>
              <w:rPr>
                <w:rFonts w:eastAsia="宋体"/>
                <w:color w:val="000000"/>
                <w:sz w:val="28"/>
              </w:rPr>
            </w:pPr>
          </w:p>
        </w:tc>
      </w:tr>
      <w:tr w14:paraId="03D6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6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F410">
            <w:pPr>
              <w:snapToGrid w:val="0"/>
              <w:jc w:val="center"/>
              <w:rPr>
                <w:color w:val="000000"/>
                <w:w w:val="90"/>
                <w:sz w:val="28"/>
              </w:rPr>
            </w:pPr>
            <w:r>
              <w:rPr>
                <w:rFonts w:hint="eastAsia"/>
                <w:color w:val="000000"/>
                <w:w w:val="90"/>
                <w:sz w:val="28"/>
              </w:rPr>
              <w:t>现住所（家庭地址）</w:t>
            </w:r>
          </w:p>
        </w:tc>
        <w:tc>
          <w:tcPr>
            <w:tcW w:w="6407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</w:tcPr>
          <w:p w14:paraId="74FC084A">
            <w:pPr>
              <w:snapToGrid w:val="0"/>
              <w:rPr>
                <w:rFonts w:eastAsia="宋体"/>
                <w:color w:val="000000"/>
                <w:sz w:val="28"/>
              </w:rPr>
            </w:pPr>
          </w:p>
        </w:tc>
      </w:tr>
      <w:tr w14:paraId="2C60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90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7C5DA9A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个人的其它信息（填签证表用）</w:t>
            </w:r>
          </w:p>
        </w:tc>
      </w:tr>
      <w:tr w14:paraId="266B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0" w:hRule="atLeast"/>
          <w:jc w:val="center"/>
        </w:trPr>
        <w:tc>
          <w:tcPr>
            <w:tcW w:w="90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273285F">
            <w:pPr>
              <w:numPr>
                <w:ilvl w:val="0"/>
                <w:numId w:val="1"/>
              </w:numPr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是否曾入境过申根国家？   是       否</w:t>
            </w:r>
          </w:p>
          <w:p w14:paraId="16E07811">
            <w:pPr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2）婚姻状况：已婚     离异      丧偶      单身</w:t>
            </w:r>
          </w:p>
          <w:p w14:paraId="3C6AD675">
            <w:pPr>
              <w:snapToGrid w:val="0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2"/>
              </w:rPr>
              <w:t>配偶姓名：     出生日期：   年  月  日  联系电话：</w:t>
            </w:r>
          </w:p>
          <w:p w14:paraId="69B20C69">
            <w:pPr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3）本人最终学历：</w:t>
            </w:r>
          </w:p>
          <w:p w14:paraId="6E93040A">
            <w:pPr>
              <w:snapToGrid w:val="0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学校名称：                学校地址：</w:t>
            </w:r>
          </w:p>
          <w:p w14:paraId="190EE30E">
            <w:pPr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4）进入现单位前的工作单位（或学校）</w:t>
            </w:r>
          </w:p>
          <w:p w14:paraId="6B294775">
            <w:pPr>
              <w:snapToGrid w:val="0"/>
              <w:ind w:firstLine="560" w:firstLineChars="200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名称：                      职位：         电话：</w:t>
            </w:r>
          </w:p>
          <w:p w14:paraId="29A73643">
            <w:pPr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5）曾获申根签证： 国家：              时间：</w:t>
            </w:r>
          </w:p>
          <w:p w14:paraId="0ED96B67">
            <w:pPr>
              <w:snapToGrid w:val="0"/>
              <w:ind w:firstLine="420" w:firstLineChars="1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最近一次赴申根国家的入境时间：     年   月   日，</w:t>
            </w:r>
          </w:p>
          <w:p w14:paraId="45FA17B3">
            <w:pPr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最近一次赴申根国家的离境时间：     年   月   日。                    </w:t>
            </w:r>
          </w:p>
        </w:tc>
      </w:tr>
      <w:tr w14:paraId="0AC1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0" w:hRule="atLeast"/>
          <w:jc w:val="center"/>
        </w:trPr>
        <w:tc>
          <w:tcPr>
            <w:tcW w:w="459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76B78DC">
            <w:pPr>
              <w:spacing w:line="52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单位意见：</w:t>
            </w:r>
          </w:p>
          <w:p w14:paraId="11085815">
            <w:pPr>
              <w:spacing w:line="520" w:lineRule="exact"/>
              <w:rPr>
                <w:color w:val="000000"/>
                <w:sz w:val="28"/>
              </w:rPr>
            </w:pPr>
          </w:p>
          <w:p w14:paraId="0827CE09">
            <w:pPr>
              <w:spacing w:line="52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负责人签字：（盖章）</w:t>
            </w:r>
          </w:p>
          <w:p w14:paraId="7A17EFC8">
            <w:pPr>
              <w:spacing w:line="52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 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  <w:tc>
          <w:tcPr>
            <w:tcW w:w="4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356B48F">
            <w:pPr>
              <w:snapToGrid w:val="0"/>
              <w:rPr>
                <w:color w:val="000000"/>
                <w:spacing w:val="-6"/>
                <w:sz w:val="28"/>
              </w:rPr>
            </w:pPr>
            <w:r>
              <w:rPr>
                <w:rFonts w:hint="eastAsia"/>
                <w:color w:val="000000"/>
                <w:spacing w:val="-6"/>
                <w:sz w:val="28"/>
              </w:rPr>
              <w:t>1）姓名、出生日期需按护照填写。</w:t>
            </w:r>
          </w:p>
          <w:p w14:paraId="305990D1">
            <w:pPr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2）传送报名表时，请同时传送本人护照信息页扫描件。</w:t>
            </w:r>
          </w:p>
          <w:p w14:paraId="7715649C">
            <w:pPr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3）如曾获得过申根签证，请提供最近一次申根签证页扫描件。</w:t>
            </w:r>
          </w:p>
        </w:tc>
      </w:tr>
    </w:tbl>
    <w:p w14:paraId="264CAA96">
      <w:pPr>
        <w:spacing w:before="156" w:beforeLines="5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b/>
          <w:sz w:val="24"/>
        </w:rPr>
        <w:t>护照有效期应超过2027年3月31日。</w:t>
      </w:r>
      <w:r>
        <w:rPr>
          <w:rFonts w:hint="eastAsia"/>
          <w:sz w:val="24"/>
        </w:rPr>
        <w:t>若报名者本人对9月赴德国的出访行程，还有自己的具体想法，请另附详细说明（包括出发和返回日期、境外行程等），以便</w:t>
      </w:r>
      <w:r>
        <w:rPr>
          <w:sz w:val="24"/>
        </w:rPr>
        <w:t>协会秘书处在行程计划制定阶段做出安排</w:t>
      </w:r>
      <w:r>
        <w:rPr>
          <w:rFonts w:hint="eastAsia"/>
          <w:sz w:val="24"/>
        </w:rPr>
        <w:t>。</w:t>
      </w:r>
    </w:p>
    <w:p w14:paraId="58CED4B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31CBE"/>
    <w:multiLevelType w:val="singleLevel"/>
    <w:tmpl w:val="B7B31CB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D7B6D"/>
    <w:rsid w:val="1E0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2026-05-13T03:10:00Z</dcterms:created>
  <dc:creator>张倩shy</dc:creator>
  <cp:lastModifiedBy>张倩shy</cp:lastModifiedBy>
  <dcterms:modified xsi:type="dcterms:W3CDTF">2026-05-13T03:10:56Z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80C8979F0D2341208D3E07F17A4747A8_11</vt:lpwstr>
  </property>
  <property fmtid="{D5CDD505-2E9C-101B-9397-08002B2CF9AE}" pid="4" name="KSOTemplateDocerSaveRecord">
    <vt:lpwstr>eyJoZGlkIjoiMWQ4ODYzMDgxNWVkYTk4YTE4NGEzZDNlZDNhZDZmYTUiLCJ1c2VySWQiOiIxMTQ5NTgwNDM3In0=</vt:lpwstr>
  </property>
</Properties>
</file>