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85D0" w14:textId="77777777" w:rsidR="00671203" w:rsidRDefault="007B36C4">
      <w:pPr>
        <w:adjustRightInd w:val="0"/>
        <w:snapToGrid w:val="0"/>
        <w:spacing w:beforeLines="300" w:before="936" w:line="360" w:lineRule="auto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中 国 建 筑 砌 块 协 会</w:t>
      </w:r>
    </w:p>
    <w:p w14:paraId="48A5F095" w14:textId="77777777" w:rsidR="00671203" w:rsidRDefault="007B36C4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入 会 申 请 书</w:t>
      </w:r>
    </w:p>
    <w:p w14:paraId="3E09DA34" w14:textId="77777777" w:rsidR="00671203" w:rsidRDefault="007B36C4">
      <w:pPr>
        <w:adjustRightInd w:val="0"/>
        <w:snapToGrid w:val="0"/>
        <w:spacing w:beforeLines="100" w:before="312"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我单位自愿申请加入中国建筑砌块协会，遵守协会章程，执行协会决议，按时交纳会费，支持协会工作，积极参加协会举办的有关活动，为促进中国建筑砌块行业的发展做出应有的贡献。</w:t>
      </w:r>
    </w:p>
    <w:p w14:paraId="5CD0C042" w14:textId="77777777" w:rsidR="00671203" w:rsidRDefault="007B36C4">
      <w:pPr>
        <w:wordWrap w:val="0"/>
        <w:adjustRightInd w:val="0"/>
        <w:snapToGrid w:val="0"/>
        <w:spacing w:beforeLines="200" w:before="624" w:line="360" w:lineRule="auto"/>
        <w:jc w:val="right"/>
        <w:rPr>
          <w:rFonts w:ascii="宋体" w:hAnsi="宋体" w:cs="宋体"/>
          <w:sz w:val="32"/>
        </w:rPr>
      </w:pPr>
      <w:r>
        <w:rPr>
          <w:rFonts w:ascii="宋体" w:hAnsi="宋体" w:cs="宋体" w:hint="eastAsia"/>
          <w:sz w:val="32"/>
        </w:rPr>
        <w:t xml:space="preserve">申请单位：（公章）             </w:t>
      </w:r>
    </w:p>
    <w:p w14:paraId="666AB932" w14:textId="77777777" w:rsidR="00671203" w:rsidRDefault="007B36C4">
      <w:pPr>
        <w:wordWrap w:val="0"/>
        <w:adjustRightInd w:val="0"/>
        <w:snapToGrid w:val="0"/>
        <w:spacing w:beforeLines="100" w:before="312" w:line="360" w:lineRule="auto"/>
        <w:ind w:firstLineChars="300" w:firstLine="960"/>
        <w:jc w:val="right"/>
        <w:rPr>
          <w:rFonts w:ascii="宋体" w:hAnsi="宋体" w:cs="宋体"/>
          <w:sz w:val="32"/>
        </w:rPr>
      </w:pPr>
      <w:r>
        <w:rPr>
          <w:rFonts w:ascii="宋体" w:hAnsi="宋体" w:cs="宋体" w:hint="eastAsia"/>
          <w:sz w:val="32"/>
        </w:rPr>
        <w:t xml:space="preserve">单位负责人：（签名）           </w:t>
      </w:r>
    </w:p>
    <w:p w14:paraId="7215CE97" w14:textId="77777777" w:rsidR="00671203" w:rsidRDefault="007B36C4">
      <w:pPr>
        <w:adjustRightInd w:val="0"/>
        <w:snapToGrid w:val="0"/>
        <w:spacing w:beforeLines="100" w:before="312" w:line="360" w:lineRule="auto"/>
        <w:jc w:val="right"/>
        <w:rPr>
          <w:rFonts w:ascii="宋体" w:hAnsi="宋体" w:cs="宋体"/>
          <w:sz w:val="32"/>
        </w:rPr>
      </w:pPr>
      <w:r>
        <w:rPr>
          <w:rFonts w:ascii="宋体" w:hAnsi="宋体" w:cs="宋体" w:hint="eastAsia"/>
          <w:sz w:val="32"/>
        </w:rPr>
        <w:t>年    月    日</w:t>
      </w:r>
    </w:p>
    <w:p w14:paraId="3666A1F4" w14:textId="77777777" w:rsidR="00671203" w:rsidRDefault="007B36C4">
      <w:pPr>
        <w:adjustRightInd w:val="0"/>
        <w:snapToGrid w:val="0"/>
        <w:spacing w:beforeLines="100" w:before="312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方正细黑一简体" w:eastAsia="方正细黑一简体" w:hint="eastAsia"/>
          <w:b/>
          <w:bCs/>
          <w:sz w:val="36"/>
          <w:szCs w:val="36"/>
        </w:rPr>
        <w:br w:type="page"/>
      </w:r>
      <w:r>
        <w:rPr>
          <w:rFonts w:ascii="宋体" w:hAnsi="宋体" w:cs="宋体" w:hint="eastAsia"/>
          <w:b/>
          <w:bCs/>
          <w:sz w:val="36"/>
          <w:szCs w:val="36"/>
        </w:rPr>
        <w:lastRenderedPageBreak/>
        <w:t>中国建筑砌块协会会员单位基本情况登记表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219"/>
        <w:gridCol w:w="257"/>
        <w:gridCol w:w="1041"/>
        <w:gridCol w:w="820"/>
        <w:gridCol w:w="420"/>
        <w:gridCol w:w="844"/>
        <w:gridCol w:w="629"/>
        <w:gridCol w:w="716"/>
        <w:gridCol w:w="404"/>
        <w:gridCol w:w="965"/>
      </w:tblGrid>
      <w:tr w:rsidR="00671203" w14:paraId="638EBE11" w14:textId="77777777">
        <w:trPr>
          <w:cantSplit/>
          <w:trHeight w:val="567"/>
          <w:jc w:val="center"/>
        </w:trPr>
        <w:tc>
          <w:tcPr>
            <w:tcW w:w="711" w:type="pct"/>
            <w:vAlign w:val="center"/>
          </w:tcPr>
          <w:p w14:paraId="5F45ACF0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1955" w:type="pct"/>
            <w:gridSpan w:val="4"/>
            <w:vAlign w:val="center"/>
          </w:tcPr>
          <w:p w14:paraId="582CD2A8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375514F2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信用代码</w:t>
            </w:r>
          </w:p>
        </w:tc>
        <w:tc>
          <w:tcPr>
            <w:tcW w:w="1592" w:type="pct"/>
            <w:gridSpan w:val="4"/>
            <w:vAlign w:val="center"/>
          </w:tcPr>
          <w:p w14:paraId="26C1868F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6424229E" w14:textId="77777777">
        <w:trPr>
          <w:cantSplit/>
          <w:trHeight w:val="567"/>
          <w:jc w:val="center"/>
        </w:trPr>
        <w:tc>
          <w:tcPr>
            <w:tcW w:w="711" w:type="pct"/>
            <w:vAlign w:val="center"/>
          </w:tcPr>
          <w:p w14:paraId="151C2E9B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详细地址</w:t>
            </w:r>
          </w:p>
        </w:tc>
        <w:tc>
          <w:tcPr>
            <w:tcW w:w="1955" w:type="pct"/>
            <w:gridSpan w:val="4"/>
            <w:vAlign w:val="center"/>
          </w:tcPr>
          <w:p w14:paraId="675462F5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392A7318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单位性质</w:t>
            </w:r>
          </w:p>
        </w:tc>
        <w:tc>
          <w:tcPr>
            <w:tcW w:w="1592" w:type="pct"/>
            <w:gridSpan w:val="4"/>
            <w:vAlign w:val="center"/>
          </w:tcPr>
          <w:p w14:paraId="285D205F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5FCDF42E" w14:textId="77777777">
        <w:trPr>
          <w:cantSplit/>
          <w:trHeight w:val="567"/>
          <w:jc w:val="center"/>
        </w:trPr>
        <w:tc>
          <w:tcPr>
            <w:tcW w:w="711" w:type="pct"/>
            <w:vAlign w:val="center"/>
          </w:tcPr>
          <w:p w14:paraId="059E603E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 责 人</w:t>
            </w:r>
          </w:p>
        </w:tc>
        <w:tc>
          <w:tcPr>
            <w:tcW w:w="864" w:type="pct"/>
            <w:gridSpan w:val="2"/>
            <w:vAlign w:val="center"/>
          </w:tcPr>
          <w:p w14:paraId="1530FDB6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09D4751D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电话（微信）</w:t>
            </w:r>
          </w:p>
        </w:tc>
        <w:tc>
          <w:tcPr>
            <w:tcW w:w="2333" w:type="pct"/>
            <w:gridSpan w:val="6"/>
            <w:vAlign w:val="center"/>
          </w:tcPr>
          <w:p w14:paraId="46DE794E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20AA0B35" w14:textId="77777777">
        <w:trPr>
          <w:cantSplit/>
          <w:trHeight w:val="567"/>
          <w:jc w:val="center"/>
        </w:trPr>
        <w:tc>
          <w:tcPr>
            <w:tcW w:w="711" w:type="pct"/>
            <w:vAlign w:val="center"/>
          </w:tcPr>
          <w:p w14:paraId="54C1C12A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 系 人</w:t>
            </w:r>
          </w:p>
        </w:tc>
        <w:tc>
          <w:tcPr>
            <w:tcW w:w="864" w:type="pct"/>
            <w:gridSpan w:val="2"/>
            <w:vAlign w:val="center"/>
          </w:tcPr>
          <w:p w14:paraId="5D970F90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478068C7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电话（微信）</w:t>
            </w:r>
          </w:p>
        </w:tc>
        <w:tc>
          <w:tcPr>
            <w:tcW w:w="2333" w:type="pct"/>
            <w:gridSpan w:val="6"/>
            <w:vAlign w:val="center"/>
          </w:tcPr>
          <w:p w14:paraId="285EFD6C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3791ECE0" w14:textId="77777777">
        <w:trPr>
          <w:cantSplit/>
          <w:trHeight w:val="554"/>
          <w:jc w:val="center"/>
        </w:trPr>
        <w:tc>
          <w:tcPr>
            <w:tcW w:w="711" w:type="pct"/>
            <w:vMerge w:val="restart"/>
            <w:vAlign w:val="center"/>
          </w:tcPr>
          <w:p w14:paraId="2B4FEDD2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产品类别</w:t>
            </w:r>
          </w:p>
        </w:tc>
        <w:tc>
          <w:tcPr>
            <w:tcW w:w="714" w:type="pct"/>
            <w:vAlign w:val="center"/>
          </w:tcPr>
          <w:p w14:paraId="766E8813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760" w:type="pct"/>
            <w:gridSpan w:val="2"/>
            <w:vAlign w:val="center"/>
          </w:tcPr>
          <w:p w14:paraId="3EAC1FFD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主要规格</w:t>
            </w:r>
          </w:p>
        </w:tc>
        <w:tc>
          <w:tcPr>
            <w:tcW w:w="727" w:type="pct"/>
            <w:gridSpan w:val="2"/>
            <w:vAlign w:val="center"/>
          </w:tcPr>
          <w:p w14:paraId="17F48B8C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设计产能</w:t>
            </w:r>
          </w:p>
        </w:tc>
        <w:tc>
          <w:tcPr>
            <w:tcW w:w="864" w:type="pct"/>
            <w:gridSpan w:val="2"/>
            <w:vAlign w:val="center"/>
          </w:tcPr>
          <w:p w14:paraId="2D155803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上年度产量</w:t>
            </w:r>
          </w:p>
        </w:tc>
        <w:tc>
          <w:tcPr>
            <w:tcW w:w="657" w:type="pct"/>
            <w:gridSpan w:val="2"/>
            <w:vAlign w:val="center"/>
          </w:tcPr>
          <w:p w14:paraId="2A9E9F19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销售额</w:t>
            </w:r>
          </w:p>
        </w:tc>
        <w:tc>
          <w:tcPr>
            <w:tcW w:w="565" w:type="pct"/>
            <w:vAlign w:val="center"/>
          </w:tcPr>
          <w:p w14:paraId="7FCC4486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毛利率</w:t>
            </w:r>
          </w:p>
        </w:tc>
      </w:tr>
      <w:tr w:rsidR="00671203" w14:paraId="7F85DCEB" w14:textId="77777777">
        <w:trPr>
          <w:cantSplit/>
          <w:trHeight w:val="554"/>
          <w:jc w:val="center"/>
        </w:trPr>
        <w:tc>
          <w:tcPr>
            <w:tcW w:w="711" w:type="pct"/>
            <w:vMerge/>
            <w:vAlign w:val="center"/>
          </w:tcPr>
          <w:p w14:paraId="40128A66" w14:textId="77777777" w:rsidR="00671203" w:rsidRDefault="00671203">
            <w:pPr>
              <w:jc w:val="center"/>
            </w:pPr>
          </w:p>
        </w:tc>
        <w:tc>
          <w:tcPr>
            <w:tcW w:w="714" w:type="pct"/>
            <w:vAlign w:val="center"/>
          </w:tcPr>
          <w:p w14:paraId="5E0DD2CB" w14:textId="77777777" w:rsidR="00671203" w:rsidRDefault="00671203">
            <w:pPr>
              <w:jc w:val="center"/>
            </w:pPr>
          </w:p>
        </w:tc>
        <w:tc>
          <w:tcPr>
            <w:tcW w:w="760" w:type="pct"/>
            <w:gridSpan w:val="2"/>
            <w:vAlign w:val="center"/>
          </w:tcPr>
          <w:p w14:paraId="5669AA4E" w14:textId="77777777" w:rsidR="00671203" w:rsidRDefault="00671203">
            <w:pPr>
              <w:jc w:val="center"/>
            </w:pPr>
          </w:p>
        </w:tc>
        <w:tc>
          <w:tcPr>
            <w:tcW w:w="727" w:type="pct"/>
            <w:gridSpan w:val="2"/>
            <w:vAlign w:val="center"/>
          </w:tcPr>
          <w:p w14:paraId="07BCE642" w14:textId="77777777" w:rsidR="00671203" w:rsidRDefault="00671203">
            <w:pPr>
              <w:jc w:val="center"/>
            </w:pPr>
          </w:p>
        </w:tc>
        <w:tc>
          <w:tcPr>
            <w:tcW w:w="864" w:type="pct"/>
            <w:gridSpan w:val="2"/>
            <w:vAlign w:val="center"/>
          </w:tcPr>
          <w:p w14:paraId="49D30E1A" w14:textId="77777777" w:rsidR="00671203" w:rsidRDefault="00671203">
            <w:pPr>
              <w:jc w:val="center"/>
            </w:pPr>
          </w:p>
        </w:tc>
        <w:tc>
          <w:tcPr>
            <w:tcW w:w="657" w:type="pct"/>
            <w:gridSpan w:val="2"/>
            <w:vAlign w:val="center"/>
          </w:tcPr>
          <w:p w14:paraId="73FA32A2" w14:textId="77777777" w:rsidR="00671203" w:rsidRDefault="00671203">
            <w:pPr>
              <w:jc w:val="center"/>
            </w:pPr>
          </w:p>
        </w:tc>
        <w:tc>
          <w:tcPr>
            <w:tcW w:w="565" w:type="pct"/>
            <w:vAlign w:val="center"/>
          </w:tcPr>
          <w:p w14:paraId="224CE356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3658FE71" w14:textId="77777777">
        <w:trPr>
          <w:cantSplit/>
          <w:trHeight w:val="554"/>
          <w:jc w:val="center"/>
        </w:trPr>
        <w:tc>
          <w:tcPr>
            <w:tcW w:w="711" w:type="pct"/>
            <w:vMerge/>
            <w:vAlign w:val="center"/>
          </w:tcPr>
          <w:p w14:paraId="52DE34B0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22366088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39945FAC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" w:type="pct"/>
            <w:gridSpan w:val="2"/>
            <w:vAlign w:val="center"/>
          </w:tcPr>
          <w:p w14:paraId="2B2B5D4D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3AE33D67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1AD30732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383F54E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7BAF54DA" w14:textId="77777777">
        <w:trPr>
          <w:cantSplit/>
          <w:trHeight w:val="554"/>
          <w:jc w:val="center"/>
        </w:trPr>
        <w:tc>
          <w:tcPr>
            <w:tcW w:w="711" w:type="pct"/>
            <w:vMerge/>
            <w:vAlign w:val="center"/>
          </w:tcPr>
          <w:p w14:paraId="7B4D76C3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45CFB1A0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4C815B05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" w:type="pct"/>
            <w:gridSpan w:val="2"/>
            <w:vAlign w:val="center"/>
          </w:tcPr>
          <w:p w14:paraId="5A0A8EFA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2125FEEB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2D684185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E01140A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1EA032E1" w14:textId="77777777">
        <w:trPr>
          <w:cantSplit/>
          <w:trHeight w:val="567"/>
          <w:jc w:val="center"/>
        </w:trPr>
        <w:tc>
          <w:tcPr>
            <w:tcW w:w="711" w:type="pct"/>
            <w:vMerge w:val="restart"/>
            <w:vAlign w:val="center"/>
          </w:tcPr>
          <w:p w14:paraId="2C7C2D1F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生产设备</w:t>
            </w:r>
          </w:p>
        </w:tc>
        <w:tc>
          <w:tcPr>
            <w:tcW w:w="864" w:type="pct"/>
            <w:gridSpan w:val="2"/>
            <w:vAlign w:val="center"/>
          </w:tcPr>
          <w:p w14:paraId="5966C239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品牌</w:t>
            </w:r>
          </w:p>
        </w:tc>
        <w:tc>
          <w:tcPr>
            <w:tcW w:w="3424" w:type="pct"/>
            <w:gridSpan w:val="8"/>
            <w:vAlign w:val="center"/>
          </w:tcPr>
          <w:p w14:paraId="72917898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型号</w:t>
            </w:r>
          </w:p>
        </w:tc>
      </w:tr>
      <w:tr w:rsidR="00671203" w14:paraId="382375EC" w14:textId="77777777">
        <w:trPr>
          <w:cantSplit/>
          <w:trHeight w:val="553"/>
          <w:jc w:val="center"/>
        </w:trPr>
        <w:tc>
          <w:tcPr>
            <w:tcW w:w="711" w:type="pct"/>
            <w:vMerge/>
            <w:vAlign w:val="center"/>
          </w:tcPr>
          <w:p w14:paraId="3966173B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7C713885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4" w:type="pct"/>
            <w:gridSpan w:val="8"/>
            <w:vAlign w:val="center"/>
          </w:tcPr>
          <w:p w14:paraId="26B238CD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2D0F372D" w14:textId="77777777">
        <w:trPr>
          <w:cantSplit/>
          <w:trHeight w:val="553"/>
          <w:jc w:val="center"/>
        </w:trPr>
        <w:tc>
          <w:tcPr>
            <w:tcW w:w="711" w:type="pct"/>
            <w:vMerge/>
            <w:vAlign w:val="center"/>
          </w:tcPr>
          <w:p w14:paraId="4713419C" w14:textId="77777777" w:rsidR="00671203" w:rsidRDefault="00671203">
            <w:pPr>
              <w:jc w:val="center"/>
            </w:pPr>
          </w:p>
        </w:tc>
        <w:tc>
          <w:tcPr>
            <w:tcW w:w="864" w:type="pct"/>
            <w:gridSpan w:val="2"/>
            <w:vAlign w:val="center"/>
          </w:tcPr>
          <w:p w14:paraId="776C66DA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4" w:type="pct"/>
            <w:gridSpan w:val="8"/>
            <w:vAlign w:val="center"/>
          </w:tcPr>
          <w:p w14:paraId="2971C8D8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6537F972" w14:textId="77777777">
        <w:trPr>
          <w:cantSplit/>
          <w:trHeight w:val="553"/>
          <w:jc w:val="center"/>
        </w:trPr>
        <w:tc>
          <w:tcPr>
            <w:tcW w:w="711" w:type="pct"/>
            <w:vMerge/>
            <w:vAlign w:val="center"/>
          </w:tcPr>
          <w:p w14:paraId="5E740814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0A873876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4" w:type="pct"/>
            <w:gridSpan w:val="8"/>
            <w:vAlign w:val="center"/>
          </w:tcPr>
          <w:p w14:paraId="5106FE6A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1451E4E8" w14:textId="77777777">
        <w:trPr>
          <w:cantSplit/>
          <w:trHeight w:val="567"/>
          <w:jc w:val="center"/>
        </w:trPr>
        <w:tc>
          <w:tcPr>
            <w:tcW w:w="711" w:type="pct"/>
            <w:vAlign w:val="center"/>
          </w:tcPr>
          <w:p w14:paraId="571BA76D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单位人数</w:t>
            </w:r>
          </w:p>
        </w:tc>
        <w:tc>
          <w:tcPr>
            <w:tcW w:w="864" w:type="pct"/>
            <w:gridSpan w:val="2"/>
            <w:vAlign w:val="center"/>
          </w:tcPr>
          <w:p w14:paraId="69ED96B4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36144329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技术人员</w:t>
            </w:r>
          </w:p>
        </w:tc>
        <w:tc>
          <w:tcPr>
            <w:tcW w:w="741" w:type="pct"/>
            <w:gridSpan w:val="2"/>
            <w:vAlign w:val="center"/>
          </w:tcPr>
          <w:p w14:paraId="45289391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39B63CA6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工人</w:t>
            </w:r>
          </w:p>
        </w:tc>
        <w:tc>
          <w:tcPr>
            <w:tcW w:w="803" w:type="pct"/>
            <w:gridSpan w:val="2"/>
            <w:vAlign w:val="center"/>
          </w:tcPr>
          <w:p w14:paraId="5C583518" w14:textId="77777777" w:rsidR="00671203" w:rsidRDefault="006712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71203" w14:paraId="21506720" w14:textId="77777777">
        <w:trPr>
          <w:cantSplit/>
          <w:trHeight w:val="567"/>
          <w:jc w:val="center"/>
        </w:trPr>
        <w:tc>
          <w:tcPr>
            <w:tcW w:w="711" w:type="pct"/>
            <w:vAlign w:val="center"/>
          </w:tcPr>
          <w:p w14:paraId="0D9B38E5" w14:textId="77777777" w:rsidR="00671203" w:rsidRDefault="007B3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4288" w:type="pct"/>
            <w:gridSpan w:val="10"/>
            <w:vAlign w:val="center"/>
          </w:tcPr>
          <w:p w14:paraId="0BED6678" w14:textId="77777777" w:rsidR="00671203" w:rsidRDefault="0067120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3A73870" w14:textId="77777777" w:rsidR="00671203" w:rsidRDefault="007B36C4">
      <w:pPr>
        <w:adjustRightInd w:val="0"/>
        <w:snapToGrid w:val="0"/>
        <w:spacing w:beforeLines="100" w:before="312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注：</w:t>
      </w:r>
      <w:r>
        <w:rPr>
          <w:rFonts w:ascii="宋体" w:hAnsi="宋体" w:cs="宋体" w:hint="eastAsia"/>
          <w:sz w:val="24"/>
          <w:szCs w:val="24"/>
        </w:rPr>
        <w:t>1、“单位性质”栏选填：有限公司、股份制公司、国有控股、高校、科研院所、中外合资、社会团体、事业单位等；</w:t>
      </w:r>
    </w:p>
    <w:p w14:paraId="3D8FF7A4" w14:textId="77777777" w:rsidR="00671203" w:rsidRDefault="007B36C4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高校、科研、设计、施工单位等有关砌块业务内容，可在备注栏内填写；</w:t>
      </w:r>
    </w:p>
    <w:p w14:paraId="611B7169" w14:textId="7A10B0A5" w:rsidR="00671203" w:rsidRDefault="007B36C4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建议另附单位简介（电子版）发送</w:t>
      </w:r>
      <w:proofErr w:type="gramStart"/>
      <w:r>
        <w:rPr>
          <w:rFonts w:ascii="宋体" w:hAnsi="宋体" w:cs="宋体" w:hint="eastAsia"/>
          <w:sz w:val="24"/>
          <w:szCs w:val="24"/>
        </w:rPr>
        <w:t>至协会</w:t>
      </w:r>
      <w:proofErr w:type="gramEnd"/>
      <w:r>
        <w:rPr>
          <w:rFonts w:ascii="宋体" w:hAnsi="宋体" w:cs="宋体" w:hint="eastAsia"/>
          <w:sz w:val="24"/>
          <w:szCs w:val="24"/>
        </w:rPr>
        <w:t>邮箱c</w:t>
      </w:r>
      <w:r w:rsidR="007B387B">
        <w:rPr>
          <w:rFonts w:ascii="宋体" w:hAnsi="宋体" w:cs="宋体" w:hint="eastAsia"/>
          <w:sz w:val="24"/>
          <w:szCs w:val="24"/>
        </w:rPr>
        <w:t>cu</w:t>
      </w:r>
      <w:r>
        <w:rPr>
          <w:rFonts w:ascii="宋体" w:hAnsi="宋体" w:cs="宋体" w:hint="eastAsia"/>
          <w:sz w:val="24"/>
          <w:szCs w:val="24"/>
        </w:rPr>
        <w:t>a@chinacb.cn；</w:t>
      </w:r>
    </w:p>
    <w:p w14:paraId="7278CA04" w14:textId="660A9A94" w:rsidR="00671203" w:rsidRDefault="007B36C4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填写后</w:t>
      </w:r>
      <w:r>
        <w:rPr>
          <w:sz w:val="24"/>
          <w:szCs w:val="24"/>
        </w:rPr>
        <w:t>请连同本单位营业执照复印件（加盖公章）一起</w:t>
      </w:r>
      <w:r>
        <w:rPr>
          <w:rFonts w:ascii="宋体" w:hAnsi="宋体" w:cs="宋体" w:hint="eastAsia"/>
          <w:sz w:val="24"/>
          <w:szCs w:val="24"/>
        </w:rPr>
        <w:t>邮寄</w:t>
      </w:r>
      <w:proofErr w:type="gramStart"/>
      <w:r>
        <w:rPr>
          <w:rFonts w:ascii="宋体" w:hAnsi="宋体" w:cs="宋体" w:hint="eastAsia"/>
          <w:sz w:val="24"/>
          <w:szCs w:val="24"/>
        </w:rPr>
        <w:t>至</w:t>
      </w:r>
      <w:r>
        <w:rPr>
          <w:sz w:val="24"/>
          <w:szCs w:val="24"/>
        </w:rPr>
        <w:t>协会</w:t>
      </w:r>
      <w:proofErr w:type="gramEnd"/>
      <w:r>
        <w:rPr>
          <w:sz w:val="24"/>
          <w:szCs w:val="24"/>
        </w:rPr>
        <w:t>秘书处</w:t>
      </w:r>
      <w:r>
        <w:rPr>
          <w:rFonts w:ascii="宋体" w:hAnsi="宋体" w:cs="宋体" w:hint="eastAsia"/>
          <w:sz w:val="24"/>
          <w:szCs w:val="24"/>
        </w:rPr>
        <w:t>。地址：北京市西城区展览馆路12号（能+商务楼 展览路）B座303</w:t>
      </w:r>
      <w:r w:rsidR="007B387B">
        <w:rPr>
          <w:rFonts w:ascii="宋体" w:hAnsi="宋体" w:cs="宋体" w:hint="eastAsia"/>
          <w:sz w:val="24"/>
          <w:szCs w:val="24"/>
        </w:rPr>
        <w:t>，收件人：</w:t>
      </w:r>
      <w:r>
        <w:rPr>
          <w:rFonts w:ascii="宋体" w:hAnsi="宋体" w:cs="宋体" w:hint="eastAsia"/>
          <w:sz w:val="24"/>
          <w:szCs w:val="24"/>
        </w:rPr>
        <w:t>张倩</w:t>
      </w:r>
      <w:r w:rsidR="007B387B"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电话：15010061521；</w:t>
      </w:r>
    </w:p>
    <w:p w14:paraId="204AA026" w14:textId="77777777" w:rsidR="00671203" w:rsidRDefault="007B36C4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会费缴纳：开户行：工商行北京百万庄支行  </w:t>
      </w:r>
      <w:proofErr w:type="gramStart"/>
      <w:r>
        <w:rPr>
          <w:rFonts w:ascii="宋体" w:hAnsi="宋体" w:cs="宋体" w:hint="eastAsia"/>
          <w:sz w:val="24"/>
          <w:szCs w:val="24"/>
        </w:rPr>
        <w:t>帐号</w:t>
      </w:r>
      <w:proofErr w:type="gramEnd"/>
      <w:r>
        <w:rPr>
          <w:rFonts w:ascii="宋体" w:hAnsi="宋体" w:cs="宋体" w:hint="eastAsia"/>
          <w:sz w:val="24"/>
          <w:szCs w:val="24"/>
        </w:rPr>
        <w:t>：0200001409014448874  收款单位：中国建筑砌块协会</w:t>
      </w:r>
    </w:p>
    <w:p w14:paraId="011BC5BD" w14:textId="77777777" w:rsidR="00671203" w:rsidRDefault="007B36C4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协会秘书处收到表格及会费后核发会员证书；</w:t>
      </w:r>
    </w:p>
    <w:p w14:paraId="01DE4B49" w14:textId="5D4A3490" w:rsidR="005F7DF5" w:rsidRDefault="007B36C4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本申请书复制有效。</w:t>
      </w:r>
    </w:p>
    <w:p w14:paraId="66E2D016" w14:textId="38832EA5" w:rsidR="005F7DF5" w:rsidRDefault="005F7DF5" w:rsidP="005F7DF5">
      <w:pPr>
        <w:spacing w:line="360" w:lineRule="exact"/>
        <w:rPr>
          <w:rFonts w:hAnsi="宋体"/>
          <w:color w:val="000000"/>
          <w:sz w:val="24"/>
        </w:rPr>
      </w:pPr>
      <w:r>
        <w:rPr>
          <w:rFonts w:ascii="宋体" w:hAnsi="宋体" w:cs="宋体"/>
          <w:sz w:val="24"/>
          <w:szCs w:val="24"/>
        </w:rPr>
        <w:br w:type="page"/>
      </w:r>
      <w:r>
        <w:rPr>
          <w:rFonts w:hAnsi="宋体"/>
          <w:color w:val="000000"/>
          <w:sz w:val="24"/>
        </w:rPr>
        <w:lastRenderedPageBreak/>
        <w:t>附件：</w:t>
      </w:r>
    </w:p>
    <w:p w14:paraId="2655D754" w14:textId="77777777" w:rsidR="005F7DF5" w:rsidRDefault="005F7DF5" w:rsidP="005F7DF5">
      <w:pPr>
        <w:pStyle w:val="a6"/>
        <w:spacing w:before="0" w:beforeAutospacing="0" w:after="0" w:afterAutospacing="0" w:line="500" w:lineRule="exact"/>
        <w:jc w:val="center"/>
        <w:rPr>
          <w:rFonts w:ascii="Times New Roman" w:eastAsia="黑体" w:hAnsi="Times New Roman" w:cs="Times New Roman"/>
          <w:color w:val="000000"/>
          <w:kern w:val="2"/>
          <w:sz w:val="36"/>
        </w:rPr>
      </w:pPr>
    </w:p>
    <w:p w14:paraId="46327B3F" w14:textId="77777777" w:rsidR="005F7DF5" w:rsidRPr="00333486" w:rsidRDefault="005F7DF5" w:rsidP="005F7DF5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 w:cs="Times New Roman"/>
          <w:b/>
          <w:color w:val="000000"/>
          <w:kern w:val="2"/>
          <w:sz w:val="36"/>
          <w:szCs w:val="36"/>
        </w:rPr>
      </w:pPr>
      <w:r w:rsidRPr="00333486">
        <w:rPr>
          <w:rFonts w:asciiTheme="majorEastAsia" w:eastAsiaTheme="majorEastAsia" w:hAnsiTheme="majorEastAsia" w:cs="Times New Roman"/>
          <w:b/>
          <w:color w:val="000000"/>
          <w:kern w:val="2"/>
          <w:sz w:val="36"/>
          <w:szCs w:val="36"/>
        </w:rPr>
        <w:t>中国建筑砌块协会</w:t>
      </w:r>
      <w:r w:rsidRPr="00333486">
        <w:rPr>
          <w:rFonts w:asciiTheme="majorEastAsia" w:eastAsiaTheme="majorEastAsia" w:hAnsiTheme="majorEastAsia" w:cs="Times New Roman" w:hint="eastAsia"/>
          <w:b/>
          <w:color w:val="000000"/>
          <w:kern w:val="2"/>
          <w:sz w:val="36"/>
          <w:szCs w:val="36"/>
        </w:rPr>
        <w:t>会员权益</w:t>
      </w:r>
    </w:p>
    <w:p w14:paraId="19AEEF8A" w14:textId="77777777" w:rsidR="005F7DF5" w:rsidRPr="006C121E" w:rsidRDefault="005F7DF5" w:rsidP="005F7DF5">
      <w:pPr>
        <w:pStyle w:val="a7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eastAsiaTheme="minorEastAsia" w:hAnsiTheme="minorEastAsia" w:cs="宋体"/>
          <w:color w:val="666666"/>
          <w:kern w:val="0"/>
          <w:sz w:val="28"/>
          <w:szCs w:val="28"/>
        </w:rPr>
      </w:pPr>
      <w:r w:rsidRPr="006C121E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会员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单位</w:t>
      </w:r>
      <w:r w:rsidRPr="006C121E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：</w:t>
      </w:r>
    </w:p>
    <w:p w14:paraId="672837D4" w14:textId="77777777" w:rsidR="005F7DF5" w:rsidRPr="00333486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33348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以会员待遇参加协会和分支机构举办的会议活动；</w:t>
      </w:r>
    </w:p>
    <w:p w14:paraId="0CF2B0C9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八折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优惠价购买协会出版的各种书刊资料；</w:t>
      </w:r>
    </w:p>
    <w:p w14:paraId="5574D0A8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获得协会官网、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公众号等会员级别信息服务，包括但不限于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会议技术交流文档、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行业年度发展报告、协会活动信息；</w:t>
      </w:r>
    </w:p>
    <w:p w14:paraId="7D759B5D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新入会或到期后30个自然日内续费会员，可在</w:t>
      </w:r>
      <w:proofErr w:type="gramStart"/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微信公众号</w:t>
      </w:r>
      <w:proofErr w:type="gramEnd"/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的会员风采栏目按要求申请发布单位简介；</w:t>
      </w:r>
    </w:p>
    <w:p w14:paraId="23D632ED" w14:textId="77777777" w:rsidR="005F7DF5" w:rsidRPr="00333486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可申请参与协会组织的标准制修订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工作</w:t>
      </w:r>
      <w:r w:rsidRPr="0033348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14:paraId="6B6C768D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可向协会申请组织行业专家指导和开展科技创新的工作；</w:t>
      </w:r>
    </w:p>
    <w:p w14:paraId="3B0CF1DD" w14:textId="77777777" w:rsidR="005F7DF5" w:rsidRPr="00D61854" w:rsidRDefault="005F7DF5" w:rsidP="005F7DF5">
      <w:pPr>
        <w:pStyle w:val="a7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35696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理事单位：</w:t>
      </w:r>
    </w:p>
    <w:p w14:paraId="7AA781D3" w14:textId="77777777" w:rsidR="005F7DF5" w:rsidRPr="00D61854" w:rsidRDefault="005F7DF5" w:rsidP="005F7DF5">
      <w:pPr>
        <w:widowControl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cs="宋体"/>
          <w:color w:val="666666"/>
          <w:kern w:val="0"/>
          <w:sz w:val="28"/>
          <w:szCs w:val="28"/>
        </w:rPr>
      </w:pPr>
      <w:r w:rsidRPr="0035696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在享受会员单位的权利和服务之外，理事单位还享受协会提供的下述服务：</w:t>
      </w:r>
    </w:p>
    <w:p w14:paraId="072C73FE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理事或理事代表参加理事会议</w:t>
      </w:r>
      <w:proofErr w:type="gramStart"/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免会议</w:t>
      </w:r>
      <w:proofErr w:type="gramEnd"/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费；</w:t>
      </w:r>
    </w:p>
    <w:p w14:paraId="4F6A7FF5" w14:textId="77777777" w:rsidR="005F7DF5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可</w:t>
      </w:r>
      <w:r w:rsidRPr="003569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牵头开展团体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标准制修订</w:t>
      </w:r>
      <w:r w:rsidRPr="003569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工作，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申请与协会共建行业标准化创新基地；</w:t>
      </w:r>
    </w:p>
    <w:p w14:paraId="43BBCC0B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优先参与协会组织的专题出访和国际商务交流合作工作；</w:t>
      </w:r>
    </w:p>
    <w:p w14:paraId="168FAD5F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每季度可申请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在协会官网、</w:t>
      </w:r>
      <w:r w:rsidRPr="003569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公众号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3569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《建筑砌块和砌块建筑》杂志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等</w:t>
      </w:r>
      <w:r w:rsidRPr="003569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刊登企业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新</w:t>
      </w:r>
      <w:r w:rsidRPr="003569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产品和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重点</w:t>
      </w:r>
      <w:r w:rsidRPr="003569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工程应用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14:paraId="20FAD427" w14:textId="77777777" w:rsidR="005F7DF5" w:rsidRPr="00D61854" w:rsidRDefault="005F7DF5" w:rsidP="005F7DF5">
      <w:pPr>
        <w:pStyle w:val="a7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35696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常务理事单位：</w:t>
      </w:r>
    </w:p>
    <w:p w14:paraId="51A9B050" w14:textId="77777777" w:rsidR="005F7DF5" w:rsidRPr="00D61854" w:rsidRDefault="005F7DF5" w:rsidP="005F7DF5">
      <w:pPr>
        <w:widowControl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cs="宋体"/>
          <w:color w:val="666666"/>
          <w:kern w:val="0"/>
          <w:sz w:val="28"/>
          <w:szCs w:val="28"/>
        </w:rPr>
      </w:pPr>
      <w:r w:rsidRPr="0035696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在享受会员单位、理事单位的权利和服务之外，常务理事单位还享受协会提供的下述服务：</w:t>
      </w:r>
    </w:p>
    <w:p w14:paraId="75DDC639" w14:textId="77777777" w:rsidR="005F7DF5" w:rsidRPr="00356961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常务理事或常务理事代表参加常务理事会议</w:t>
      </w:r>
      <w:proofErr w:type="gramStart"/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免会议</w:t>
      </w:r>
      <w:proofErr w:type="gramEnd"/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费</w:t>
      </w:r>
      <w:r w:rsidRPr="003569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14:paraId="580A7EC1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3569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按期免费赠送《建筑砌块和砌块建筑》杂志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14:paraId="25AD8A4E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受邀参与协会组织的相关产业政策研究、行业发展战略研究、行业专题调研、与政府主管部门的对话交流等工作；</w:t>
      </w:r>
    </w:p>
    <w:p w14:paraId="0D9FA429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优先选择与协会共建行业专项工作基地、技术技能人员培训基地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等行业工作平台；</w:t>
      </w:r>
    </w:p>
    <w:p w14:paraId="406979DC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申请协会对企业家和企业创新发展成果进行专访报道、品牌宣传，帮助提升企业和企业家的社会影响力。</w:t>
      </w:r>
    </w:p>
    <w:p w14:paraId="2974B2E8" w14:textId="77777777" w:rsidR="005F7DF5" w:rsidRPr="00D61854" w:rsidRDefault="005F7DF5" w:rsidP="005F7DF5">
      <w:pPr>
        <w:pStyle w:val="a7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理事</w:t>
      </w:r>
      <w:r w:rsidRPr="0035696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长/副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理事长</w:t>
      </w:r>
      <w:r w:rsidRPr="0035696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单位</w:t>
      </w:r>
    </w:p>
    <w:p w14:paraId="7D003AC8" w14:textId="77777777" w:rsidR="005F7DF5" w:rsidRPr="00D61854" w:rsidRDefault="005F7DF5" w:rsidP="005F7DF5">
      <w:pPr>
        <w:widowControl/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在享受会员单位、理事单位、常务理事单位的权利和服务之外，</w:t>
      </w:r>
      <w:r w:rsidRPr="00DB4D05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理事长</w:t>
      </w:r>
      <w:r w:rsidRPr="00D6185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和副</w:t>
      </w:r>
      <w:r w:rsidRPr="00DB4D05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理事长</w:t>
      </w:r>
      <w:r w:rsidRPr="00D6185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单位还享受协会提供的下述服务：</w:t>
      </w:r>
    </w:p>
    <w:p w14:paraId="0CDBF5F5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理事长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/副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理事长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本人或其代表（本人不能参加情况下）参加协会组织的年度大会</w:t>
      </w:r>
      <w:proofErr w:type="gramStart"/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免会议</w:t>
      </w:r>
      <w:proofErr w:type="gramEnd"/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费；</w:t>
      </w:r>
    </w:p>
    <w:p w14:paraId="6D776FAC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proofErr w:type="gramStart"/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协会官网链接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理事长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/副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理事长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单位网站，建立企业相关发展信息直通渠道；</w:t>
      </w:r>
    </w:p>
    <w:p w14:paraId="1A04181E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B4D0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每月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可在协会官网、公众号</w:t>
      </w:r>
      <w:r w:rsidRPr="00DB4D0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等刊登</w:t>
      </w:r>
      <w:r w:rsidRPr="00D6185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一篇</w:t>
      </w:r>
      <w:r w:rsidRPr="00DB4D0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报道</w:t>
      </w:r>
      <w:r w:rsidRPr="00D6185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14:paraId="2A1DE97A" w14:textId="77777777" w:rsidR="005F7DF5" w:rsidRPr="00D61854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优先取得协会重要活动的冠名权、联合主办权。</w:t>
      </w:r>
    </w:p>
    <w:p w14:paraId="083E68E1" w14:textId="4BEA036B" w:rsidR="00671203" w:rsidRPr="005F7DF5" w:rsidRDefault="005F7DF5" w:rsidP="005F7DF5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在协会组织的各项工作与活动中，优先考虑并帮助解决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理事长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/副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理事长</w:t>
      </w:r>
      <w:r w:rsidRPr="00D6185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单位提出的问题与诉求。</w:t>
      </w:r>
    </w:p>
    <w:sectPr w:rsidR="00671203" w:rsidRPr="005F7DF5">
      <w:pgSz w:w="11907" w:h="16840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2DFF" w14:textId="77777777" w:rsidR="007F2EFB" w:rsidRDefault="007F2EFB" w:rsidP="005F7DF5">
      <w:r>
        <w:separator/>
      </w:r>
    </w:p>
  </w:endnote>
  <w:endnote w:type="continuationSeparator" w:id="0">
    <w:p w14:paraId="2A72EF67" w14:textId="77777777" w:rsidR="007F2EFB" w:rsidRDefault="007F2EFB" w:rsidP="005F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细黑一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32BC" w14:textId="77777777" w:rsidR="007F2EFB" w:rsidRDefault="007F2EFB" w:rsidP="005F7DF5">
      <w:r>
        <w:separator/>
      </w:r>
    </w:p>
  </w:footnote>
  <w:footnote w:type="continuationSeparator" w:id="0">
    <w:p w14:paraId="79B34859" w14:textId="77777777" w:rsidR="007F2EFB" w:rsidRDefault="007F2EFB" w:rsidP="005F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01976C"/>
    <w:multiLevelType w:val="singleLevel"/>
    <w:tmpl w:val="EA01976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2D43DE6"/>
    <w:multiLevelType w:val="hybridMultilevel"/>
    <w:tmpl w:val="DFB268A4"/>
    <w:lvl w:ilvl="0" w:tplc="ECFE7A10">
      <w:start w:val="1"/>
      <w:numFmt w:val="decimal"/>
      <w:suff w:val="space"/>
      <w:lvlText w:val="%1."/>
      <w:lvlJc w:val="left"/>
      <w:pPr>
        <w:ind w:left="400" w:hanging="400"/>
      </w:pPr>
      <w:rPr>
        <w:rFonts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89618B3"/>
    <w:multiLevelType w:val="hybridMultilevel"/>
    <w:tmpl w:val="463E472A"/>
    <w:lvl w:ilvl="0" w:tplc="5DB8C83C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54085993">
    <w:abstractNumId w:val="0"/>
  </w:num>
  <w:num w:numId="2" w16cid:durableId="1673873909">
    <w:abstractNumId w:val="1"/>
  </w:num>
  <w:num w:numId="3" w16cid:durableId="1364289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A7"/>
    <w:rsid w:val="005768CA"/>
    <w:rsid w:val="005F7DF5"/>
    <w:rsid w:val="00671203"/>
    <w:rsid w:val="006C5FE3"/>
    <w:rsid w:val="007B36C4"/>
    <w:rsid w:val="007B387B"/>
    <w:rsid w:val="007F2EFB"/>
    <w:rsid w:val="00A944E5"/>
    <w:rsid w:val="00C92BA7"/>
    <w:rsid w:val="00FD16F9"/>
    <w:rsid w:val="038B39BA"/>
    <w:rsid w:val="0C4826BA"/>
    <w:rsid w:val="12334649"/>
    <w:rsid w:val="1E9736C0"/>
    <w:rsid w:val="2ECE4E0F"/>
    <w:rsid w:val="30852606"/>
    <w:rsid w:val="3237046E"/>
    <w:rsid w:val="3805557B"/>
    <w:rsid w:val="450378C8"/>
    <w:rsid w:val="45F14ECD"/>
    <w:rsid w:val="460074D7"/>
    <w:rsid w:val="550A497A"/>
    <w:rsid w:val="56111662"/>
    <w:rsid w:val="5DE4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893EA"/>
  <w15:docId w15:val="{9118A920-A4AA-4032-BD42-D10ED024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5F7DF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7">
    <w:name w:val="List Paragraph"/>
    <w:basedOn w:val="a"/>
    <w:uiPriority w:val="99"/>
    <w:rsid w:val="005F7DF5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721</Words>
  <Characters>766</Characters>
  <Application>Microsoft Office Word</Application>
  <DocSecurity>0</DocSecurity>
  <Lines>76</Lines>
  <Paragraphs>67</Paragraphs>
  <ScaleCrop>false</ScaleCrop>
  <Company>aabbcc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中国水泥制品工业协会</dc:title>
  <dc:creator>sr</dc:creator>
  <cp:lastModifiedBy>Joey Lau</cp:lastModifiedBy>
  <cp:revision>15</cp:revision>
  <cp:lastPrinted>2006-07-14T01:14:00Z</cp:lastPrinted>
  <dcterms:created xsi:type="dcterms:W3CDTF">2001-06-18T01:05:00Z</dcterms:created>
  <dcterms:modified xsi:type="dcterms:W3CDTF">2026-01-09T07:57:00Z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7BC103F03F414528A188837F196C6741_13</vt:lpwstr>
  </property>
  <property fmtid="{D5CDD505-2E9C-101B-9397-08002B2CF9AE}" pid="4" name="KSOTemplateDocerSaveRecord">
    <vt:lpwstr>eyJoZGlkIjoiMWQ4ODYzMDgxNWVkYTk4YTE4NGEzZDNlZDNhZDZmYTUiLCJ1c2VySWQiOiIxMTQ5NTgwNDM3In0=</vt:lpwstr>
  </property>
</Properties>
</file>